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Pr="00346D43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F64D89" w:rsidRPr="00F64D89" w:rsidRDefault="00F64D89" w:rsidP="00F64D89">
      <w:pPr>
        <w:shd w:val="clear" w:color="auto" w:fill="FFFFFF"/>
        <w:jc w:val="center"/>
        <w:rPr>
          <w:b/>
          <w:sz w:val="28"/>
          <w:szCs w:val="28"/>
        </w:rPr>
      </w:pPr>
      <w:r w:rsidRPr="00F64D89">
        <w:rPr>
          <w:b/>
          <w:sz w:val="28"/>
          <w:szCs w:val="28"/>
        </w:rPr>
        <w:t>АНКЕТА-ЗАЯВКА</w:t>
      </w:r>
    </w:p>
    <w:p w:rsidR="00F64D89" w:rsidRPr="00F64D89" w:rsidRDefault="00F64D89" w:rsidP="00F64D89">
      <w:pPr>
        <w:shd w:val="clear" w:color="auto" w:fill="FFFFFF"/>
        <w:jc w:val="center"/>
        <w:rPr>
          <w:b/>
          <w:sz w:val="28"/>
          <w:szCs w:val="28"/>
        </w:rPr>
      </w:pPr>
      <w:r w:rsidRPr="00F64D89">
        <w:rPr>
          <w:b/>
          <w:sz w:val="28"/>
          <w:szCs w:val="28"/>
        </w:rPr>
        <w:t>на участие</w:t>
      </w:r>
    </w:p>
    <w:p w:rsidR="00F64D89" w:rsidRPr="00F64D89" w:rsidRDefault="00F64D89" w:rsidP="00F64D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Открытом</w:t>
      </w:r>
      <w:r w:rsidRPr="00F64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районном конкурсе</w:t>
      </w:r>
      <w:r w:rsidRPr="00F64D89">
        <w:rPr>
          <w:b/>
          <w:sz w:val="28"/>
          <w:szCs w:val="28"/>
        </w:rPr>
        <w:t xml:space="preserve"> семейного творчества</w:t>
      </w:r>
      <w:r>
        <w:rPr>
          <w:b/>
          <w:sz w:val="28"/>
          <w:szCs w:val="28"/>
        </w:rPr>
        <w:t xml:space="preserve"> </w:t>
      </w:r>
      <w:r w:rsidRPr="00F64D89">
        <w:rPr>
          <w:b/>
          <w:sz w:val="28"/>
          <w:szCs w:val="28"/>
        </w:rPr>
        <w:t>«Семейные сокровища-2023»,</w:t>
      </w:r>
    </w:p>
    <w:p w:rsidR="00F64D89" w:rsidRPr="00F64D89" w:rsidRDefault="00F64D89" w:rsidP="00F64D89">
      <w:pPr>
        <w:shd w:val="clear" w:color="auto" w:fill="FFFFFF"/>
        <w:jc w:val="center"/>
        <w:rPr>
          <w:sz w:val="28"/>
          <w:szCs w:val="28"/>
        </w:rPr>
      </w:pPr>
      <w:r w:rsidRPr="00F64D89">
        <w:rPr>
          <w:i/>
          <w:sz w:val="28"/>
          <w:szCs w:val="28"/>
        </w:rPr>
        <w:t>посвященного Дню матери в России</w:t>
      </w:r>
    </w:p>
    <w:p w:rsidR="00F64D89" w:rsidRPr="00F64D89" w:rsidRDefault="00F64D89" w:rsidP="00F64D8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64D89" w:rsidRPr="00F64D89" w:rsidRDefault="00F64D89" w:rsidP="00F64D89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  <w:r w:rsidRPr="00F64D89">
        <w:rPr>
          <w:b/>
          <w:bCs/>
          <w:i/>
          <w:sz w:val="28"/>
          <w:szCs w:val="28"/>
          <w:u w:val="single"/>
        </w:rPr>
        <w:t>заочный формат</w:t>
      </w:r>
    </w:p>
    <w:p w:rsidR="00F64D89" w:rsidRPr="00F64D89" w:rsidRDefault="00F64D89" w:rsidP="00F64D89">
      <w:pPr>
        <w:shd w:val="clear" w:color="auto" w:fill="FFFFFF"/>
        <w:jc w:val="center"/>
        <w:rPr>
          <w:b/>
          <w:sz w:val="28"/>
          <w:szCs w:val="28"/>
        </w:rPr>
      </w:pPr>
    </w:p>
    <w:p w:rsidR="00ED5B11" w:rsidRPr="00BD4513" w:rsidRDefault="00FF7191" w:rsidP="00FF7191">
      <w:pPr>
        <w:shd w:val="clear" w:color="auto" w:fill="FFFFFF"/>
        <w:jc w:val="center"/>
        <w:rPr>
          <w:b/>
        </w:rPr>
      </w:pPr>
      <w:r w:rsidRPr="00FF7191">
        <w:rPr>
          <w:b/>
        </w:rPr>
        <w:t xml:space="preserve"> </w:t>
      </w:r>
      <w:r w:rsidR="00BD4513" w:rsidRPr="00BD4513">
        <w:rPr>
          <w:b/>
        </w:rPr>
        <w:t xml:space="preserve"> </w:t>
      </w:r>
    </w:p>
    <w:p w:rsidR="000768A7" w:rsidRPr="000768A7" w:rsidRDefault="000768A7" w:rsidP="000768A7">
      <w:pPr>
        <w:rPr>
          <w:b/>
        </w:rPr>
      </w:pPr>
    </w:p>
    <w:tbl>
      <w:tblPr>
        <w:tblStyle w:val="1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984"/>
        <w:gridCol w:w="1560"/>
        <w:gridCol w:w="1417"/>
        <w:gridCol w:w="1701"/>
        <w:gridCol w:w="1985"/>
        <w:gridCol w:w="1842"/>
      </w:tblGrid>
      <w:tr w:rsidR="00A1543C" w:rsidRPr="000768A7" w:rsidTr="00384B86">
        <w:trPr>
          <w:jc w:val="center"/>
        </w:trPr>
        <w:tc>
          <w:tcPr>
            <w:tcW w:w="562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701" w:type="dxa"/>
          </w:tcPr>
          <w:p w:rsidR="00A1543C" w:rsidRPr="000768A7" w:rsidRDefault="00384B86" w:rsidP="00A1543C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команды</w:t>
            </w:r>
          </w:p>
        </w:tc>
        <w:tc>
          <w:tcPr>
            <w:tcW w:w="1984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1560" w:type="dxa"/>
          </w:tcPr>
          <w:p w:rsidR="00A1543C" w:rsidRPr="000768A7" w:rsidRDefault="00A1543C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534E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417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</w:tcPr>
          <w:p w:rsidR="00A1543C" w:rsidRPr="000768A7" w:rsidRDefault="00A1543C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Визитная карточка</w:t>
            </w:r>
          </w:p>
        </w:tc>
        <w:tc>
          <w:tcPr>
            <w:tcW w:w="1985" w:type="dxa"/>
          </w:tcPr>
          <w:p w:rsidR="00A1543C" w:rsidRPr="000768A7" w:rsidRDefault="00A1543C" w:rsidP="0086108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Творческий номер</w:t>
            </w:r>
          </w:p>
        </w:tc>
        <w:tc>
          <w:tcPr>
            <w:tcW w:w="1842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</w:tbl>
    <w:p w:rsidR="000768A7" w:rsidRPr="000768A7" w:rsidRDefault="000768A7" w:rsidP="000768A7">
      <w:pPr>
        <w:rPr>
          <w:b/>
        </w:rPr>
      </w:pPr>
    </w:p>
    <w:tbl>
      <w:tblPr>
        <w:tblStyle w:val="1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984"/>
        <w:gridCol w:w="1560"/>
        <w:gridCol w:w="1417"/>
        <w:gridCol w:w="1701"/>
        <w:gridCol w:w="1985"/>
        <w:gridCol w:w="1842"/>
      </w:tblGrid>
      <w:tr w:rsidR="00A1543C" w:rsidRPr="000768A7" w:rsidTr="00384B86">
        <w:trPr>
          <w:trHeight w:val="558"/>
          <w:jc w:val="center"/>
        </w:trPr>
        <w:tc>
          <w:tcPr>
            <w:tcW w:w="562" w:type="dxa"/>
          </w:tcPr>
          <w:p w:rsidR="00A1543C" w:rsidRPr="000768A7" w:rsidRDefault="00A1543C" w:rsidP="000768A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543C" w:rsidRPr="000768A7" w:rsidRDefault="00A1543C" w:rsidP="000768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1543C" w:rsidRPr="000768A7" w:rsidRDefault="00A1543C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1543C" w:rsidRPr="000768A7" w:rsidRDefault="00A1543C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68A7" w:rsidRPr="000768A7" w:rsidRDefault="000768A7" w:rsidP="000768A7"/>
    <w:p w:rsidR="000768A7" w:rsidRPr="000768A7" w:rsidRDefault="000768A7" w:rsidP="000768A7">
      <w:pPr>
        <w:rPr>
          <w:b/>
          <w:color w:val="FF0000"/>
        </w:rPr>
      </w:pPr>
      <w:r w:rsidRPr="000768A7">
        <w:rPr>
          <w:b/>
          <w:color w:val="FF0000"/>
        </w:rPr>
        <w:t>Пример заполнения анкеты-заявки:</w:t>
      </w:r>
    </w:p>
    <w:p w:rsidR="000768A7" w:rsidRPr="000768A7" w:rsidRDefault="000768A7" w:rsidP="000768A7">
      <w:pPr>
        <w:rPr>
          <w:color w:val="FF0000"/>
        </w:rPr>
      </w:pPr>
    </w:p>
    <w:tbl>
      <w:tblPr>
        <w:tblStyle w:val="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559"/>
        <w:gridCol w:w="1418"/>
        <w:gridCol w:w="1701"/>
        <w:gridCol w:w="1984"/>
        <w:gridCol w:w="1843"/>
      </w:tblGrid>
      <w:tr w:rsidR="00A1543C" w:rsidRPr="000768A7" w:rsidTr="00384B86">
        <w:trPr>
          <w:jc w:val="center"/>
        </w:trPr>
        <w:tc>
          <w:tcPr>
            <w:tcW w:w="562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843" w:type="dxa"/>
          </w:tcPr>
          <w:p w:rsidR="00A1543C" w:rsidRPr="000768A7" w:rsidRDefault="00384B86" w:rsidP="00A1543C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Название команды</w:t>
            </w:r>
          </w:p>
        </w:tc>
        <w:tc>
          <w:tcPr>
            <w:tcW w:w="1984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1559" w:type="dxa"/>
          </w:tcPr>
          <w:p w:rsidR="00A1543C" w:rsidRPr="000768A7" w:rsidRDefault="00A1543C" w:rsidP="000768A7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418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</w:tcPr>
          <w:p w:rsidR="00A1543C" w:rsidRPr="000768A7" w:rsidRDefault="00A1543C" w:rsidP="000768A7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Визитная карточка</w:t>
            </w:r>
          </w:p>
        </w:tc>
        <w:tc>
          <w:tcPr>
            <w:tcW w:w="1984" w:type="dxa"/>
          </w:tcPr>
          <w:p w:rsidR="00A1543C" w:rsidRPr="000768A7" w:rsidRDefault="00A1543C" w:rsidP="00861089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Творческий номер </w:t>
            </w:r>
          </w:p>
        </w:tc>
        <w:tc>
          <w:tcPr>
            <w:tcW w:w="1843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</w:tbl>
    <w:p w:rsidR="000768A7" w:rsidRPr="000768A7" w:rsidRDefault="000768A7" w:rsidP="000768A7">
      <w:pPr>
        <w:rPr>
          <w:color w:val="FF0000"/>
        </w:rPr>
      </w:pP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</w:p>
    <w:tbl>
      <w:tblPr>
        <w:tblStyle w:val="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559"/>
        <w:gridCol w:w="1418"/>
        <w:gridCol w:w="1701"/>
        <w:gridCol w:w="1984"/>
        <w:gridCol w:w="1843"/>
      </w:tblGrid>
      <w:tr w:rsidR="00A1543C" w:rsidRPr="000768A7" w:rsidTr="00384B86">
        <w:trPr>
          <w:trHeight w:val="558"/>
          <w:jc w:val="center"/>
        </w:trPr>
        <w:tc>
          <w:tcPr>
            <w:tcW w:w="562" w:type="dxa"/>
          </w:tcPr>
          <w:p w:rsidR="00A1543C" w:rsidRPr="000768A7" w:rsidRDefault="00A1543C" w:rsidP="000768A7">
            <w:pPr>
              <w:spacing w:after="160" w:line="259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543C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Иванов Иван</w:t>
            </w:r>
          </w:p>
          <w:p w:rsidR="00A1543C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Иванович </w:t>
            </w:r>
          </w:p>
          <w:p w:rsidR="00A1543C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Иванова </w:t>
            </w:r>
            <w:proofErr w:type="spellStart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Иванна</w:t>
            </w:r>
            <w:proofErr w:type="spellEnd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Ивановна</w:t>
            </w:r>
            <w:r w:rsidRPr="000768A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Иванова </w:t>
            </w:r>
            <w:proofErr w:type="spellStart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Ивалина</w:t>
            </w:r>
            <w:proofErr w:type="spellEnd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Ивановна   </w:t>
            </w:r>
          </w:p>
        </w:tc>
        <w:tc>
          <w:tcPr>
            <w:tcW w:w="1843" w:type="dxa"/>
          </w:tcPr>
          <w:p w:rsidR="00A1543C" w:rsidRDefault="00384B86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«Непобедимые» </w:t>
            </w:r>
            <w:bookmarkStart w:id="0" w:name="_GoBack"/>
            <w:bookmarkEnd w:id="0"/>
          </w:p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Калиновское</w:t>
            </w:r>
            <w:proofErr w:type="spellEnd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1559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Структурное подразделение Муниципального бюджетного учреждения культуры Ленинского района Республики </w:t>
            </w:r>
            <w:r w:rsidRPr="000768A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Крым «Районный Дом культуры «Горизонт» «Калиновский сельский Дом культуры»</w:t>
            </w:r>
          </w:p>
        </w:tc>
        <w:tc>
          <w:tcPr>
            <w:tcW w:w="1418" w:type="dxa"/>
          </w:tcPr>
          <w:p w:rsidR="00A1543C" w:rsidRPr="000768A7" w:rsidRDefault="00A1543C" w:rsidP="00FF7191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</w:tcPr>
          <w:p w:rsidR="00A1543C" w:rsidRPr="000768A7" w:rsidRDefault="00A1543C" w:rsidP="000768A7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«Моя семья – моё богатство»  </w:t>
            </w:r>
          </w:p>
        </w:tc>
        <w:tc>
          <w:tcPr>
            <w:tcW w:w="1984" w:type="dxa"/>
          </w:tcPr>
          <w:p w:rsidR="00A1543C" w:rsidRDefault="00A1543C" w:rsidP="00861089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Музыка: </w:t>
            </w:r>
            <w:r w:rsidRPr="001619A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Владимир </w:t>
            </w:r>
            <w:proofErr w:type="spellStart"/>
            <w:r w:rsidRPr="001619A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Мигуля</w:t>
            </w:r>
            <w:proofErr w:type="spellEnd"/>
          </w:p>
          <w:p w:rsidR="00A1543C" w:rsidRDefault="00A1543C" w:rsidP="00861089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Слова: </w:t>
            </w:r>
            <w:r w:rsidRPr="001619A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Виктор </w:t>
            </w:r>
            <w:proofErr w:type="spellStart"/>
            <w:r w:rsidRPr="001619A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Гинзбурский</w:t>
            </w:r>
            <w:proofErr w:type="spellEnd"/>
          </w:p>
          <w:p w:rsidR="00A1543C" w:rsidRPr="000768A7" w:rsidRDefault="00A1543C" w:rsidP="00861089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«Поговори со мною мама» </w:t>
            </w:r>
          </w:p>
        </w:tc>
        <w:tc>
          <w:tcPr>
            <w:tcW w:w="1843" w:type="dxa"/>
          </w:tcPr>
          <w:p w:rsidR="00A1543C" w:rsidRPr="000768A7" w:rsidRDefault="00A1543C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F22D4" w:rsidRDefault="006F22D4" w:rsidP="00726BD8">
      <w:pPr>
        <w:jc w:val="both"/>
      </w:pPr>
    </w:p>
    <w:p w:rsidR="00F64D89" w:rsidRPr="00F64D89" w:rsidRDefault="00F64D89" w:rsidP="00F64D89">
      <w:pPr>
        <w:jc w:val="both"/>
      </w:pPr>
      <w:r>
        <w:t>*</w:t>
      </w:r>
      <w:r w:rsidRPr="00F64D89">
        <w:t xml:space="preserve">Подавая заявку на участие в Конкурсе, тем самым, я и представляемый мною творческий коллектив, даем согласие на использование учредителями и оргкомитетом фестиваля материалов (фото и видео семейного коллектива, конкурсные работы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 Достоверность сообщенных сведений подтверждаю. </w:t>
      </w:r>
    </w:p>
    <w:p w:rsidR="00F64D89" w:rsidRDefault="00F64D89" w:rsidP="00726BD8">
      <w:pPr>
        <w:jc w:val="both"/>
      </w:pPr>
    </w:p>
    <w:sectPr w:rsidR="00F64D89" w:rsidSect="00F816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768A7"/>
    <w:rsid w:val="001619A8"/>
    <w:rsid w:val="00284BB0"/>
    <w:rsid w:val="002F32FC"/>
    <w:rsid w:val="00381083"/>
    <w:rsid w:val="00384B86"/>
    <w:rsid w:val="00396953"/>
    <w:rsid w:val="003B5090"/>
    <w:rsid w:val="003F3D0B"/>
    <w:rsid w:val="00460B69"/>
    <w:rsid w:val="004A6F02"/>
    <w:rsid w:val="004F4D15"/>
    <w:rsid w:val="0060569E"/>
    <w:rsid w:val="006531BF"/>
    <w:rsid w:val="006620CD"/>
    <w:rsid w:val="006C534E"/>
    <w:rsid w:val="006E6313"/>
    <w:rsid w:val="006F22D4"/>
    <w:rsid w:val="00726BD8"/>
    <w:rsid w:val="007F1805"/>
    <w:rsid w:val="00815B1A"/>
    <w:rsid w:val="00861089"/>
    <w:rsid w:val="00945C1C"/>
    <w:rsid w:val="009C0AB8"/>
    <w:rsid w:val="00A13E0E"/>
    <w:rsid w:val="00A1543C"/>
    <w:rsid w:val="00A341EA"/>
    <w:rsid w:val="00AB3E6B"/>
    <w:rsid w:val="00BD4513"/>
    <w:rsid w:val="00DB79DF"/>
    <w:rsid w:val="00E86D15"/>
    <w:rsid w:val="00E90D09"/>
    <w:rsid w:val="00ED5B11"/>
    <w:rsid w:val="00F3034B"/>
    <w:rsid w:val="00F64D89"/>
    <w:rsid w:val="00F816D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713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2023-10-31T11:03:00Z</dcterms:created>
  <dcterms:modified xsi:type="dcterms:W3CDTF">2023-10-31T11:13:00Z</dcterms:modified>
</cp:coreProperties>
</file>